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-20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-20"/>
          <w:w w:val="48"/>
          <w:kern w:val="0"/>
          <w:sz w:val="90"/>
          <w:szCs w:val="90"/>
        </w:rPr>
        <w:t>首都体育学院休闲与社会体育学院会议纪要</w:t>
      </w: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（学院党委会）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二〇二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/TxF7XAAAACAEA&#10;AA8AAAAAAAAAAQAgAAAAIgAAAGRycy9kb3ducmV2LnhtbFBLAQIUABQAAAAIAIdO4kAk37lZ4gEA&#10;AOQDAAAOAAAAAAAAAAEAIAAAACY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60288;mso-width-relative:page;mso-height-relative:page;" filled="f" stroked="f" coordsize="21600,21600" o:gfxdata="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g7oWdIAAAAGAQAADwAA&#10;AAAAAAABACAAAAAiAAAAZHJzL2Rvd25yZXYueG1sUEsBAhQAFAAAAAgAh07iQNkHArWqAQAAOQMA&#10;AA4AAAAAAAAAAQAgAAAAIQEAAGRycy9lMm9Eb2MueG1sUEsFBgAAAAAGAAYAWQEAAD0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61312;mso-width-relative:page;mso-height-relative:page;" filled="f" stroked="f" coordsize="21600,21600" o:gfxdata="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feQo3PAAAABQEAAA8AAAAA&#10;AAAAAQAgAAAAIgAAAGRycy9kb3ducmV2LnhtbFBLAQIUABQAAAAIAIdO4kAivOMaqwEAADkDAAAO&#10;AAAAAAAAAAEAIAAAAB4BAABkcnMvZTJvRG9jLnhtbFBLBQYAAAAABgAGAFkBAAA7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日，学院党委书记周林清主持召开党委会。会议主要内容如下：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审议王凯珍、裴东光两位老师申请返聘事宜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审议学院党委委员调整分工事宜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审议王凯珍、裴东光两位老师申请返聘事宜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首先由学院办公室韩冬汇报两位老师申请返聘的相关情况后，经与会委员充分讨论，并发表意见，审议通过了两位教授的申请，并按要求报人事处。同时对返聘教师的主要工作要求如下：1、主要从事专业建设、学科发展、课程建设、指导青年教师等工作。2、除承担的课程教学工作外，还应对青年教师备课、讲课、答疑等各教学环节进行指导，促进教育教学质量的提高。3、参与学院研究生培养、开题、面试、预答辩等工作。4、按学校要求，承担相关省部级或国家级重要课题、项目的申报工作。5、参与相关的专业课程建设，并提供指导性意见。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2、审议学院党委委员调整分工事宜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原学院党委委员杜海松提出辞去学院党委委员的申请，其负责的保卫工作调至周林清负责，其他委员分工不变。经与会委员讨论表态，均表示同意本次调整。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席：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 夏岩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鹿志海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赵宪志 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列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hint="eastAsia" w:ascii="仿宋_GB2312" w:hAnsi="仿宋" w:eastAsia="仿宋_GB2312"/>
          <w:sz w:val="32"/>
          <w:szCs w:val="32"/>
        </w:rPr>
        <w:t>韩冬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缺  席：</w:t>
      </w:r>
      <w:r>
        <w:rPr>
          <w:rFonts w:hint="eastAsia" w:ascii="仿宋_GB2312" w:hAnsi="仿宋" w:eastAsia="仿宋_GB2312"/>
          <w:sz w:val="32"/>
          <w:szCs w:val="32"/>
        </w:rPr>
        <w:t>杜海松（工作调动）</w:t>
      </w: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0" r="0" b="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5.2pt;height:0pt;width:450pt;z-index:251662336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fBf6dIAAAAGAQAADwAAAAAAAAABACAA&#10;AAAiAAAAZHJzL2Rvd25yZXYueG1sUEsBAhQAFAAAAAgAh07iQDvKtkLaAQAA2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0" t="0" r="0" b="0"/>
                <wp:wrapSquare wrapText="bothSides"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8pt;height:0pt;width:450pt;mso-wrap-distance-bottom:0pt;mso-wrap-distance-left:9pt;mso-wrap-distance-right:9pt;mso-wrap-distance-top:0pt;z-index:251663360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v89B0wAAAAYBAAAPAAAAAAAAAAEAIAAAACIAAABkcnMvZG93bnJldi54bWxQSwECFAAUAAAA&#10;CACHTuJAE18J8P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0pt;height:0pt;width:450pt;z-index:25166438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h9N00AAAAAIBAAAPAAAAAAAAAAEAIAAA&#10;ACIAAABkcnMvZG93bnJldi54bWxQSwECFAAUAAAACACHTuJAUzQKFNsBAADa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E4E93"/>
    <w:multiLevelType w:val="multilevel"/>
    <w:tmpl w:val="2BBE4E93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YTE4NjkzOTFkZjM0MDc1Nzk2OTA4YzAzM2UxM2EifQ=="/>
  </w:docVars>
  <w:rsids>
    <w:rsidRoot w:val="00A42D12"/>
    <w:rsid w:val="00017173"/>
    <w:rsid w:val="00027AA7"/>
    <w:rsid w:val="0015257A"/>
    <w:rsid w:val="001F0C0D"/>
    <w:rsid w:val="00243CBE"/>
    <w:rsid w:val="00270CC8"/>
    <w:rsid w:val="002824F3"/>
    <w:rsid w:val="002C7C16"/>
    <w:rsid w:val="0035699B"/>
    <w:rsid w:val="003A26D8"/>
    <w:rsid w:val="00420126"/>
    <w:rsid w:val="0042762D"/>
    <w:rsid w:val="004763D3"/>
    <w:rsid w:val="004A0D85"/>
    <w:rsid w:val="004D3828"/>
    <w:rsid w:val="005224C9"/>
    <w:rsid w:val="005A2FE2"/>
    <w:rsid w:val="005C4951"/>
    <w:rsid w:val="005F3F04"/>
    <w:rsid w:val="00650A80"/>
    <w:rsid w:val="00657903"/>
    <w:rsid w:val="006A1318"/>
    <w:rsid w:val="006D5F56"/>
    <w:rsid w:val="00714DDC"/>
    <w:rsid w:val="00744521"/>
    <w:rsid w:val="00775CC5"/>
    <w:rsid w:val="007A135D"/>
    <w:rsid w:val="007C5BB6"/>
    <w:rsid w:val="007C5DB7"/>
    <w:rsid w:val="00807E0B"/>
    <w:rsid w:val="00814DF6"/>
    <w:rsid w:val="00864F80"/>
    <w:rsid w:val="00885CF1"/>
    <w:rsid w:val="008F13B3"/>
    <w:rsid w:val="00997267"/>
    <w:rsid w:val="009C686F"/>
    <w:rsid w:val="00A42D12"/>
    <w:rsid w:val="00A6371C"/>
    <w:rsid w:val="00A737FD"/>
    <w:rsid w:val="00AC3C60"/>
    <w:rsid w:val="00B247E3"/>
    <w:rsid w:val="00B2677E"/>
    <w:rsid w:val="00B43BD5"/>
    <w:rsid w:val="00B54B43"/>
    <w:rsid w:val="00B66D46"/>
    <w:rsid w:val="00BF6215"/>
    <w:rsid w:val="00CB3BDC"/>
    <w:rsid w:val="00CD219A"/>
    <w:rsid w:val="00D04C37"/>
    <w:rsid w:val="00D10DE9"/>
    <w:rsid w:val="00DE4F68"/>
    <w:rsid w:val="00E312C2"/>
    <w:rsid w:val="00E544A1"/>
    <w:rsid w:val="00E83A85"/>
    <w:rsid w:val="00ED0F74"/>
    <w:rsid w:val="00FA6DBA"/>
    <w:rsid w:val="018272C7"/>
    <w:rsid w:val="1D183E4A"/>
    <w:rsid w:val="309B4183"/>
    <w:rsid w:val="399D640E"/>
    <w:rsid w:val="402075C7"/>
    <w:rsid w:val="59941488"/>
    <w:rsid w:val="7EC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540</Words>
  <Characters>546</Characters>
  <Lines>4</Lines>
  <Paragraphs>1</Paragraphs>
  <TotalTime>41</TotalTime>
  <ScaleCrop>false</ScaleCrop>
  <LinksUpToDate>false</LinksUpToDate>
  <CharactersWithSpaces>692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2021-10-22T02:38:00Z</dcterms:created>
  <dc:creator>hp</dc:creator>
  <cp:lastModifiedBy>韩冬</cp:lastModifiedBy>
  <cp:lastPrinted>2022-07-07T07:49:00Z</cp:lastPrinted>
  <dcterms:modified xsi:type="dcterms:W3CDTF">2022-07-12T01:04:55Z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B16C5E6BB14842929F57F9C45F39AFED</vt:lpwstr>
  </property>
  <property fmtid="{D5CDD505-2E9C-101B-9397-08002B2CF9AE}" pid="3" name="KSOProductBuildVer">
    <vt:lpwstr>2052-11.1.0.11365</vt:lpwstr>
  </property>
</Properties>
</file>